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116AE7E6">
            <wp:simplePos x="0" y="0"/>
            <wp:positionH relativeFrom="page">
              <wp:align>center</wp:align>
            </wp:positionH>
            <wp:positionV relativeFrom="paragraph">
              <wp:posOffset>135255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1C9D94A9" w14:textId="53011800" w:rsidR="0036068B" w:rsidRDefault="00000000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Content>
          <w:r w:rsidR="00451D9D" w:rsidRPr="00880D77">
            <w:rPr>
              <w:rFonts w:ascii="Century Gothic" w:eastAsia="Times New Roman" w:hAnsi="Century Gothic" w:cs="Arial"/>
              <w:b/>
              <w:sz w:val="32"/>
              <w:szCs w:val="32"/>
              <w:lang w:eastAsia="en-AU"/>
            </w:rPr>
            <w:t>Hunter &amp; Central Coast Regional</w:t>
          </w:r>
        </w:sdtContent>
      </w:sdt>
      <w:r w:rsidR="00C70412" w:rsidRPr="00880D77">
        <w:rPr>
          <w:rFonts w:eastAsia="Times New Roman" w:cs="Arial"/>
          <w:sz w:val="32"/>
          <w:szCs w:val="32"/>
          <w:lang w:eastAsia="en-AU"/>
        </w:rPr>
        <w:t xml:space="preserve"> </w:t>
      </w:r>
      <w:r w:rsidR="0036068B" w:rsidRPr="00880D77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Planning Panel</w:t>
      </w:r>
    </w:p>
    <w:p w14:paraId="46453C5C" w14:textId="661DE4A1" w:rsidR="00103F00" w:rsidRDefault="00103F00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Audio Recording – PPSHCC-172</w:t>
      </w:r>
    </w:p>
    <w:p w14:paraId="505913B6" w14:textId="77777777" w:rsidR="00103F00" w:rsidRPr="00880D77" w:rsidRDefault="00103F00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</w:p>
    <w:p w14:paraId="645CD5A8" w14:textId="77777777" w:rsidR="00822AD1" w:rsidRPr="00880D77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24"/>
          <w:szCs w:val="24"/>
        </w:rPr>
      </w:pPr>
    </w:p>
    <w:p w14:paraId="587D8C0F" w14:textId="6EF75D0D" w:rsidR="00822AD1" w:rsidRPr="00880D77" w:rsidRDefault="00103F00" w:rsidP="000E18E4">
      <w:pPr>
        <w:spacing w:before="240" w:after="12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find following the audio links for the Public Determination meeting held for the matter PPSHCC-172 on Wednesday, 13 December 2023. </w:t>
      </w:r>
    </w:p>
    <w:p w14:paraId="5532AEF0" w14:textId="51E7AB7E" w:rsidR="00103F00" w:rsidRPr="00103F00" w:rsidRDefault="00103F00" w:rsidP="00880D77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103F00">
        <w:rPr>
          <w:rFonts w:ascii="Century Gothic" w:hAnsi="Century Gothic"/>
          <w:b/>
          <w:bCs/>
          <w:sz w:val="24"/>
          <w:szCs w:val="24"/>
        </w:rPr>
        <w:t>Audio Recording – Part 1</w:t>
      </w:r>
    </w:p>
    <w:p w14:paraId="44DC0E77" w14:textId="30FE70D7" w:rsidR="00103F00" w:rsidRDefault="00103F00" w:rsidP="00880D77">
      <w:pPr>
        <w:shd w:val="clear" w:color="auto" w:fill="FFFFFF" w:themeFill="background1"/>
        <w:spacing w:after="0" w:line="240" w:lineRule="auto"/>
        <w:rPr>
          <w:rFonts w:ascii="Century Gothic" w:hAnsi="Century Gothic"/>
          <w:sz w:val="24"/>
          <w:szCs w:val="24"/>
        </w:rPr>
      </w:pPr>
      <w:hyperlink r:id="rId6" w:history="1">
        <w:r w:rsidRPr="001B682B">
          <w:rPr>
            <w:rStyle w:val="Hyperlink"/>
            <w:rFonts w:ascii="Century Gothic" w:hAnsi="Century Gothic"/>
            <w:sz w:val="24"/>
            <w:szCs w:val="24"/>
          </w:rPr>
          <w:t>https://soundcloud.com/user-645092504/hunter-and-central-coast-regional-planning-panel-audio-recording-1-ppshcc-172-13-december-2023?si=72c5056164684787a3c57ae02a06f2a3&amp;utm_source=clipboard&amp;utm_medium=text&amp;utm_campaign=social_sharing</w:t>
        </w:r>
      </w:hyperlink>
    </w:p>
    <w:p w14:paraId="2E97EAEA" w14:textId="77777777" w:rsidR="00103F00" w:rsidRDefault="00103F00" w:rsidP="00880D77">
      <w:pPr>
        <w:shd w:val="clear" w:color="auto" w:fill="FFFFFF" w:themeFill="background1"/>
        <w:spacing w:after="0" w:line="240" w:lineRule="auto"/>
        <w:rPr>
          <w:rFonts w:ascii="Century Gothic" w:hAnsi="Century Gothic"/>
          <w:sz w:val="24"/>
          <w:szCs w:val="24"/>
        </w:rPr>
      </w:pPr>
    </w:p>
    <w:p w14:paraId="7B8B7B0E" w14:textId="692F2556" w:rsidR="00103F00" w:rsidRPr="00103F00" w:rsidRDefault="00103F00" w:rsidP="00880D77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103F00">
        <w:rPr>
          <w:rFonts w:ascii="Century Gothic" w:hAnsi="Century Gothic"/>
          <w:b/>
          <w:bCs/>
          <w:sz w:val="24"/>
          <w:szCs w:val="24"/>
        </w:rPr>
        <w:t xml:space="preserve">Audio Recording – Part 2 </w:t>
      </w:r>
    </w:p>
    <w:p w14:paraId="6D90E58F" w14:textId="2921EF15" w:rsidR="00103F00" w:rsidRDefault="00103F00" w:rsidP="00880D77">
      <w:pPr>
        <w:shd w:val="clear" w:color="auto" w:fill="FFFFFF" w:themeFill="background1"/>
        <w:spacing w:after="0" w:line="240" w:lineRule="auto"/>
        <w:rPr>
          <w:rFonts w:ascii="Century Gothic" w:hAnsi="Century Gothic"/>
          <w:sz w:val="24"/>
          <w:szCs w:val="24"/>
        </w:rPr>
      </w:pPr>
      <w:hyperlink r:id="rId7" w:history="1">
        <w:r w:rsidRPr="001B682B">
          <w:rPr>
            <w:rStyle w:val="Hyperlink"/>
            <w:rFonts w:ascii="Century Gothic" w:hAnsi="Century Gothic"/>
            <w:sz w:val="24"/>
            <w:szCs w:val="24"/>
          </w:rPr>
          <w:t>https://soundcloud.com/user-645092504/hunter-and-central-coast-regional-planning-panel-audio-recording-ppshcc-172-13-december-2023?si=96ac8126e5224231a493103cddbdbd00&amp;utm_source=clipboard&amp;utm_medium=text&amp;utm_campaign=social_sharing</w:t>
        </w:r>
      </w:hyperlink>
    </w:p>
    <w:p w14:paraId="4232E4C0" w14:textId="77777777" w:rsidR="00103F00" w:rsidRDefault="00103F00" w:rsidP="00880D77">
      <w:pPr>
        <w:shd w:val="clear" w:color="auto" w:fill="FFFFFF" w:themeFill="background1"/>
        <w:spacing w:after="0" w:line="240" w:lineRule="auto"/>
        <w:rPr>
          <w:rFonts w:ascii="Century Gothic" w:hAnsi="Century Gothic"/>
          <w:sz w:val="24"/>
          <w:szCs w:val="24"/>
        </w:rPr>
      </w:pPr>
    </w:p>
    <w:p w14:paraId="73F070F4" w14:textId="77777777" w:rsidR="00880D77" w:rsidRPr="00880D77" w:rsidRDefault="00880D77" w:rsidP="00880D77">
      <w:pPr>
        <w:shd w:val="clear" w:color="auto" w:fill="FFFFFF" w:themeFill="background1"/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880D77" w:rsidRPr="00880D77" w:rsidSect="0004368E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8052423">
    <w:abstractNumId w:val="0"/>
  </w:num>
  <w:num w:numId="2" w16cid:durableId="103612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4368E"/>
    <w:rsid w:val="00055A70"/>
    <w:rsid w:val="00085E4B"/>
    <w:rsid w:val="000D7B2F"/>
    <w:rsid w:val="000E18E4"/>
    <w:rsid w:val="00103F00"/>
    <w:rsid w:val="001215AC"/>
    <w:rsid w:val="00133047"/>
    <w:rsid w:val="0014194C"/>
    <w:rsid w:val="00182A10"/>
    <w:rsid w:val="00195525"/>
    <w:rsid w:val="00237F2E"/>
    <w:rsid w:val="00241701"/>
    <w:rsid w:val="002E0C22"/>
    <w:rsid w:val="0036068B"/>
    <w:rsid w:val="003B19E4"/>
    <w:rsid w:val="003E3B6D"/>
    <w:rsid w:val="00434039"/>
    <w:rsid w:val="0043451B"/>
    <w:rsid w:val="00451D9D"/>
    <w:rsid w:val="00474E4F"/>
    <w:rsid w:val="0047528E"/>
    <w:rsid w:val="00531D31"/>
    <w:rsid w:val="005F1D0A"/>
    <w:rsid w:val="005F74CC"/>
    <w:rsid w:val="006330B5"/>
    <w:rsid w:val="00661ECD"/>
    <w:rsid w:val="006963D4"/>
    <w:rsid w:val="006B5766"/>
    <w:rsid w:val="007562D8"/>
    <w:rsid w:val="00756BA9"/>
    <w:rsid w:val="00756F33"/>
    <w:rsid w:val="00822AD1"/>
    <w:rsid w:val="00840838"/>
    <w:rsid w:val="00851C73"/>
    <w:rsid w:val="00880D77"/>
    <w:rsid w:val="008A4385"/>
    <w:rsid w:val="008D3A0A"/>
    <w:rsid w:val="0097589B"/>
    <w:rsid w:val="009E2606"/>
    <w:rsid w:val="009F1D25"/>
    <w:rsid w:val="00A459B2"/>
    <w:rsid w:val="00A546E0"/>
    <w:rsid w:val="00AE4158"/>
    <w:rsid w:val="00B216CC"/>
    <w:rsid w:val="00BB3C0E"/>
    <w:rsid w:val="00C509D2"/>
    <w:rsid w:val="00C51CD2"/>
    <w:rsid w:val="00C70412"/>
    <w:rsid w:val="00CA6ADE"/>
    <w:rsid w:val="00D212B4"/>
    <w:rsid w:val="00D21B9E"/>
    <w:rsid w:val="00D94946"/>
    <w:rsid w:val="00DC317B"/>
    <w:rsid w:val="00DF5B9D"/>
    <w:rsid w:val="00E42A12"/>
    <w:rsid w:val="00E73A76"/>
    <w:rsid w:val="00EA068F"/>
    <w:rsid w:val="00F201B7"/>
    <w:rsid w:val="00F230A2"/>
    <w:rsid w:val="00F734FD"/>
    <w:rsid w:val="00F84F3E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645092504/hunter-and-central-coast-regional-planning-panel-audio-recording-ppshcc-172-13-december-2023?si=96ac8126e5224231a493103cddbdbd00&amp;utm_source=clipboard&amp;utm_medium=text&amp;utm_campaign=social_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user-645092504/hunter-and-central-coast-regional-planning-panel-audio-recording-1-ppshcc-172-13-december-2023?si=72c5056164684787a3c57ae02a06f2a3&amp;utm_source=clipboard&amp;utm_medium=text&amp;utm_campaign=social_sharin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194A70"/>
    <w:rsid w:val="002A6D73"/>
    <w:rsid w:val="00301F74"/>
    <w:rsid w:val="0037323A"/>
    <w:rsid w:val="003E257D"/>
    <w:rsid w:val="00535A3D"/>
    <w:rsid w:val="00546457"/>
    <w:rsid w:val="005C0215"/>
    <w:rsid w:val="005D70E5"/>
    <w:rsid w:val="00606926"/>
    <w:rsid w:val="0065348E"/>
    <w:rsid w:val="00885241"/>
    <w:rsid w:val="008939C1"/>
    <w:rsid w:val="008E6D57"/>
    <w:rsid w:val="009759FA"/>
    <w:rsid w:val="00A27F99"/>
    <w:rsid w:val="00AD7CF1"/>
    <w:rsid w:val="00AE77D6"/>
    <w:rsid w:val="00B555FC"/>
    <w:rsid w:val="00D40CFD"/>
    <w:rsid w:val="00F55D06"/>
    <w:rsid w:val="00F734FD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Holly Mccann</cp:lastModifiedBy>
  <cp:revision>3</cp:revision>
  <dcterms:created xsi:type="dcterms:W3CDTF">2024-06-30T21:12:00Z</dcterms:created>
  <dcterms:modified xsi:type="dcterms:W3CDTF">2024-06-30T21:18:00Z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